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44B97" w14:textId="77777777" w:rsidR="006A0B01" w:rsidRDefault="006A0B0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4CDED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52CCD06B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1664721D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Е.А.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Градова</w:t>
      </w:r>
      <w:proofErr w:type="spellEnd"/>
    </w:p>
    <w:p w14:paraId="267A82D3" w14:textId="77777777" w:rsidR="007C7191" w:rsidRDefault="007C7191" w:rsidP="007C7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9ACA6" w14:textId="77777777"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12789" w14:textId="77777777"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67455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4719B83F" w14:textId="77777777" w:rsidR="00095755" w:rsidRPr="00095755" w:rsidRDefault="00D86D76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 РДПМОО «Водолей»</w:t>
      </w:r>
    </w:p>
    <w:p w14:paraId="40BE1AC9" w14:textId="5F837288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51AE8">
        <w:rPr>
          <w:rFonts w:ascii="Times New Roman" w:hAnsi="Times New Roman" w:cs="Times New Roman"/>
          <w:b/>
          <w:sz w:val="28"/>
          <w:szCs w:val="28"/>
        </w:rPr>
        <w:t>август</w:t>
      </w:r>
      <w:r w:rsidR="000C1C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BE1">
        <w:rPr>
          <w:rFonts w:ascii="Times New Roman" w:hAnsi="Times New Roman" w:cs="Times New Roman"/>
          <w:b/>
          <w:sz w:val="28"/>
          <w:szCs w:val="28"/>
        </w:rPr>
        <w:t>2025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81658F3" w14:textId="77777777" w:rsidR="00095755" w:rsidRPr="00D86D76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F57FF7" w:rsidRPr="00F57FF7">
        <w:rPr>
          <w:rFonts w:ascii="Times New Roman" w:hAnsi="Times New Roman" w:cs="Times New Roman"/>
          <w:b/>
          <w:sz w:val="24"/>
          <w:szCs w:val="24"/>
        </w:rPr>
        <w:t>№ 1/2024 от 24.09.2024 года</w:t>
      </w:r>
    </w:p>
    <w:p w14:paraId="6C5F4A80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1EBA03B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612E519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FCBEDC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2332CFD2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836" w:type="dxa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158"/>
        <w:gridCol w:w="1697"/>
        <w:gridCol w:w="2331"/>
      </w:tblGrid>
      <w:tr w:rsidR="00C102EF" w:rsidRPr="00BA395B" w14:paraId="741C4A1E" w14:textId="77777777" w:rsidTr="00A24C2A">
        <w:tc>
          <w:tcPr>
            <w:tcW w:w="693" w:type="dxa"/>
            <w:vMerge w:val="restart"/>
          </w:tcPr>
          <w:p w14:paraId="6F5B7338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22601392" w14:textId="77777777" w:rsidR="00C102EF" w:rsidRPr="00421B3A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Клубное досуговое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спортивное 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формирование (кружок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>, секция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5ADB94FD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855" w:type="dxa"/>
            <w:gridSpan w:val="2"/>
          </w:tcPr>
          <w:p w14:paraId="34EF9CA8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331" w:type="dxa"/>
            <w:vMerge w:val="restart"/>
          </w:tcPr>
          <w:p w14:paraId="67599E56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102EF" w:rsidRPr="00BA395B" w14:paraId="472E3C5C" w14:textId="77777777" w:rsidTr="00A24C2A">
        <w:tc>
          <w:tcPr>
            <w:tcW w:w="693" w:type="dxa"/>
            <w:vMerge/>
          </w:tcPr>
          <w:p w14:paraId="7C544AEB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48CB1A79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C36C99" w14:textId="4C16B889" w:rsidR="00C102EF" w:rsidRPr="00421B3A" w:rsidRDefault="00A800A5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C102EF" w:rsidRPr="00421B3A">
              <w:rPr>
                <w:rFonts w:ascii="Times New Roman" w:hAnsi="Times New Roman" w:cs="Times New Roman"/>
                <w:sz w:val="28"/>
                <w:szCs w:val="28"/>
              </w:rPr>
              <w:t>ьготно</w:t>
            </w:r>
          </w:p>
        </w:tc>
        <w:tc>
          <w:tcPr>
            <w:tcW w:w="1233" w:type="dxa"/>
          </w:tcPr>
          <w:p w14:paraId="0E29FEDB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158" w:type="dxa"/>
          </w:tcPr>
          <w:p w14:paraId="7C22BFCB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697" w:type="dxa"/>
          </w:tcPr>
          <w:p w14:paraId="5C24BD57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31" w:type="dxa"/>
            <w:vMerge/>
          </w:tcPr>
          <w:p w14:paraId="08809058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0A5" w:rsidRPr="00BA395B" w14:paraId="31522123" w14:textId="77777777" w:rsidTr="00A24C2A">
        <w:tc>
          <w:tcPr>
            <w:tcW w:w="693" w:type="dxa"/>
          </w:tcPr>
          <w:p w14:paraId="53CE7EB2" w14:textId="01123490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33DF545F" w14:textId="20731A96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Изо-студия «АНИМА»</w:t>
            </w:r>
          </w:p>
        </w:tc>
        <w:tc>
          <w:tcPr>
            <w:tcW w:w="1252" w:type="dxa"/>
          </w:tcPr>
          <w:p w14:paraId="19B494F5" w14:textId="1EB247B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FC349AE" w14:textId="19CAFCD7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41EE6769" w14:textId="6E590D2F" w:rsidR="00A800A5" w:rsidRPr="00A24C2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ВТ,ПТ, СР., СБ</w:t>
            </w:r>
          </w:p>
        </w:tc>
        <w:tc>
          <w:tcPr>
            <w:tcW w:w="1697" w:type="dxa"/>
          </w:tcPr>
          <w:p w14:paraId="720200C2" w14:textId="7D388F8F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15.30-19.30</w:t>
            </w:r>
          </w:p>
        </w:tc>
        <w:tc>
          <w:tcPr>
            <w:tcW w:w="2331" w:type="dxa"/>
          </w:tcPr>
          <w:p w14:paraId="51E3F59B" w14:textId="5576D74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Иванова Н.И., </w:t>
            </w: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Мацуева</w:t>
            </w:r>
            <w:proofErr w:type="spellEnd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</w:tc>
      </w:tr>
      <w:tr w:rsidR="00A800A5" w:rsidRPr="00BA395B" w14:paraId="7B8CF80C" w14:textId="77777777" w:rsidTr="00A24C2A">
        <w:tc>
          <w:tcPr>
            <w:tcW w:w="693" w:type="dxa"/>
          </w:tcPr>
          <w:p w14:paraId="2443044C" w14:textId="1BE9AF7C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14:paraId="3A08AA68" w14:textId="1CE9A93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Столярная мастерская</w:t>
            </w:r>
          </w:p>
        </w:tc>
        <w:tc>
          <w:tcPr>
            <w:tcW w:w="1252" w:type="dxa"/>
          </w:tcPr>
          <w:p w14:paraId="797E269A" w14:textId="38754F08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79BE571" w14:textId="1B528585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32BE17DD" w14:textId="1443082C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Пн. </w:t>
            </w: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, СБ.</w:t>
            </w:r>
          </w:p>
        </w:tc>
        <w:tc>
          <w:tcPr>
            <w:tcW w:w="1697" w:type="dxa"/>
          </w:tcPr>
          <w:p w14:paraId="41A63DD8" w14:textId="2E6129CC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17.00-18.30</w:t>
            </w:r>
          </w:p>
        </w:tc>
        <w:tc>
          <w:tcPr>
            <w:tcW w:w="2331" w:type="dxa"/>
          </w:tcPr>
          <w:p w14:paraId="219F6907" w14:textId="24457B8B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Сергеев А.В.</w:t>
            </w:r>
          </w:p>
        </w:tc>
      </w:tr>
      <w:tr w:rsidR="00A800A5" w:rsidRPr="00BA395B" w14:paraId="2F822DB9" w14:textId="77777777" w:rsidTr="00A24C2A">
        <w:tc>
          <w:tcPr>
            <w:tcW w:w="693" w:type="dxa"/>
          </w:tcPr>
          <w:p w14:paraId="64376AC3" w14:textId="7EC35DBA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14:paraId="3D0798A7" w14:textId="2CCC2C7A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Керамики</w:t>
            </w:r>
          </w:p>
        </w:tc>
        <w:tc>
          <w:tcPr>
            <w:tcW w:w="1252" w:type="dxa"/>
          </w:tcPr>
          <w:p w14:paraId="67780207" w14:textId="0765B7CF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01F2ABB3" w14:textId="47D908BF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55B1ADBF" w14:textId="33671ABF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Вт,чт</w:t>
            </w:r>
            <w:proofErr w:type="spellEnd"/>
          </w:p>
        </w:tc>
        <w:tc>
          <w:tcPr>
            <w:tcW w:w="1697" w:type="dxa"/>
          </w:tcPr>
          <w:p w14:paraId="1C634950" w14:textId="7D28B0F1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16.30-18.30</w:t>
            </w:r>
          </w:p>
        </w:tc>
        <w:tc>
          <w:tcPr>
            <w:tcW w:w="2331" w:type="dxa"/>
          </w:tcPr>
          <w:p w14:paraId="28005323" w14:textId="6653C9B9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Резвушкина</w:t>
            </w:r>
            <w:proofErr w:type="spellEnd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</w:tr>
      <w:tr w:rsidR="00A800A5" w:rsidRPr="00BA395B" w14:paraId="3AA9046F" w14:textId="77777777" w:rsidTr="00A24C2A">
        <w:tc>
          <w:tcPr>
            <w:tcW w:w="693" w:type="dxa"/>
          </w:tcPr>
          <w:p w14:paraId="0AE31276" w14:textId="376E9D5E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14:paraId="4447F017" w14:textId="2997ECDA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робототехники</w:t>
            </w:r>
          </w:p>
        </w:tc>
        <w:tc>
          <w:tcPr>
            <w:tcW w:w="1252" w:type="dxa"/>
          </w:tcPr>
          <w:p w14:paraId="16D2772D" w14:textId="644921C4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332C481" w14:textId="6C316186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6DA94374" w14:textId="5EE6FFB1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697" w:type="dxa"/>
          </w:tcPr>
          <w:p w14:paraId="118DBAFF" w14:textId="5EEC1678" w:rsidR="00A800A5" w:rsidRDefault="00A800A5" w:rsidP="00A8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2331" w:type="dxa"/>
          </w:tcPr>
          <w:p w14:paraId="054B73E0" w14:textId="2226EC6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Кузнецов М.В.</w:t>
            </w:r>
          </w:p>
        </w:tc>
      </w:tr>
      <w:tr w:rsidR="00A800A5" w:rsidRPr="00BA395B" w14:paraId="0F20CA7B" w14:textId="77777777" w:rsidTr="00A24C2A">
        <w:tc>
          <w:tcPr>
            <w:tcW w:w="693" w:type="dxa"/>
          </w:tcPr>
          <w:p w14:paraId="45034595" w14:textId="4A474FEE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14:paraId="29912D83" w14:textId="2CD23F9E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ювелирного искусства</w:t>
            </w:r>
          </w:p>
        </w:tc>
        <w:tc>
          <w:tcPr>
            <w:tcW w:w="1252" w:type="dxa"/>
          </w:tcPr>
          <w:p w14:paraId="418BBFE6" w14:textId="64A1446D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94DB512" w14:textId="3D773F3A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25283734" w14:textId="100A3E9D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697" w:type="dxa"/>
          </w:tcPr>
          <w:p w14:paraId="12DA7A32" w14:textId="7410D184" w:rsidR="00A800A5" w:rsidRDefault="00A800A5" w:rsidP="00A8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15.30-17.00</w:t>
            </w:r>
          </w:p>
        </w:tc>
        <w:tc>
          <w:tcPr>
            <w:tcW w:w="2331" w:type="dxa"/>
          </w:tcPr>
          <w:p w14:paraId="628E7B65" w14:textId="4442B5E8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Сергеева  А.С.</w:t>
            </w:r>
          </w:p>
        </w:tc>
      </w:tr>
      <w:tr w:rsidR="00C102EF" w:rsidRPr="00BA395B" w14:paraId="7E76D91D" w14:textId="77777777" w:rsidTr="00A24C2A">
        <w:tc>
          <w:tcPr>
            <w:tcW w:w="3165" w:type="dxa"/>
            <w:gridSpan w:val="2"/>
          </w:tcPr>
          <w:p w14:paraId="3020DB0A" w14:textId="189E394B" w:rsidR="00C102EF" w:rsidRPr="00833B97" w:rsidRDefault="005A78A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</w:t>
            </w:r>
            <w:r w:rsidR="00551A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1.08</w:t>
            </w:r>
            <w:r w:rsidR="00A800A5"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953B40"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7671" w:type="dxa"/>
            <w:gridSpan w:val="5"/>
          </w:tcPr>
          <w:p w14:paraId="777FD763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14:paraId="6928A787" w14:textId="77777777" w:rsidTr="00A24C2A">
        <w:tc>
          <w:tcPr>
            <w:tcW w:w="3165" w:type="dxa"/>
            <w:gridSpan w:val="2"/>
          </w:tcPr>
          <w:p w14:paraId="307419F5" w14:textId="77777777" w:rsidR="00C102EF" w:rsidRPr="00833B97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71149F8C" w14:textId="75E9BE31" w:rsidR="00C102EF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F39AC01" w14:textId="0E71E29D" w:rsidR="00C102EF" w:rsidRPr="00421B3A" w:rsidRDefault="00A800A5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86" w:type="dxa"/>
            <w:gridSpan w:val="3"/>
          </w:tcPr>
          <w:p w14:paraId="22887CCE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AFC4D3" w14:textId="77777777"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1ECA3E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71415C1A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551AE8" w:rsidRPr="00BA395B" w14:paraId="42C9246A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5B158316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6352C080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78AFE2B6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0E9955C2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2B7BADD9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551AE8" w:rsidRPr="00BA395B" w14:paraId="1B421017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986D465" w14:textId="77777777" w:rsidR="00551AE8" w:rsidRPr="005A797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048EF106" w14:textId="2F8EDF69" w:rsidR="00551AE8" w:rsidRPr="005A797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Струны мира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013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 в программе: развивающие занятия, 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тические мероприятия, праздники</w:t>
            </w:r>
            <w:r w:rsidR="00CF72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6" w:type="dxa"/>
          </w:tcPr>
          <w:p w14:paraId="7AC12DD8" w14:textId="77777777" w:rsidR="00551AE8" w:rsidRPr="005A797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02.08.2025-15.08.2025</w:t>
            </w:r>
          </w:p>
        </w:tc>
        <w:tc>
          <w:tcPr>
            <w:tcW w:w="2451" w:type="dxa"/>
          </w:tcPr>
          <w:p w14:paraId="6008C049" w14:textId="77777777" w:rsidR="00551AE8" w:rsidRPr="005A797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1692" w:type="dxa"/>
          </w:tcPr>
          <w:p w14:paraId="4AC5A46F" w14:textId="77777777" w:rsidR="00551AE8" w:rsidRPr="005A797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551AE8" w:rsidRPr="00BA395B" w14:paraId="536C663B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50700D0F" w14:textId="77777777" w:rsidR="00551AE8" w:rsidRPr="005A797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75B1D5F5" w14:textId="77777777" w:rsidR="00551AE8" w:rsidRPr="000B5170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5170">
              <w:rPr>
                <w:rFonts w:ascii="Times New Roman" w:hAnsi="Times New Roman" w:cs="Times New Roman"/>
                <w:bCs/>
                <w:sz w:val="28"/>
              </w:rPr>
              <w:t>День открытых дверей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– общение учеников и родителей с преподавателями, консультации о занятиях, </w:t>
            </w:r>
            <w:r>
              <w:rPr>
                <w:rFonts w:ascii="Times New Roman" w:hAnsi="Times New Roman" w:cs="Times New Roman"/>
                <w:bCs/>
                <w:sz w:val="28"/>
              </w:rPr>
              <w:lastRenderedPageBreak/>
              <w:t xml:space="preserve">запись на занятия. </w:t>
            </w:r>
            <w:r w:rsidRPr="000B5170">
              <w:rPr>
                <w:rFonts w:ascii="Times New Roman" w:hAnsi="Times New Roman" w:cs="Times New Roman"/>
                <w:bCs/>
                <w:sz w:val="28"/>
              </w:rPr>
              <w:t>4 мероприятия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. </w:t>
            </w:r>
          </w:p>
        </w:tc>
        <w:tc>
          <w:tcPr>
            <w:tcW w:w="2176" w:type="dxa"/>
          </w:tcPr>
          <w:p w14:paraId="426A0C38" w14:textId="77777777" w:rsidR="00551AE8" w:rsidRPr="005A797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25.08.2025-30.08.2025</w:t>
            </w:r>
          </w:p>
        </w:tc>
        <w:tc>
          <w:tcPr>
            <w:tcW w:w="2451" w:type="dxa"/>
          </w:tcPr>
          <w:p w14:paraId="79638FB1" w14:textId="77777777" w:rsidR="00551AE8" w:rsidRPr="005A797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7B8C60D9" w14:textId="77777777" w:rsidR="00551AE8" w:rsidRPr="005A797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261A48" w:rsidRPr="00BA395B" w14:paraId="2C08C825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57CACF77" w14:textId="38170223" w:rsidR="00261A48" w:rsidRPr="005A797B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1A85E3A5" w14:textId="65B9CB35" w:rsidR="00261A48" w:rsidRPr="000B5170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Фотовыставка «Познакомьтесь – это мы», все о студиях и педагогах наших центров</w:t>
            </w:r>
          </w:p>
        </w:tc>
        <w:tc>
          <w:tcPr>
            <w:tcW w:w="2176" w:type="dxa"/>
          </w:tcPr>
          <w:p w14:paraId="1D7AFB7F" w14:textId="23B5AFEF" w:rsidR="00261A48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25.08.2025-31.08.2025</w:t>
            </w:r>
          </w:p>
        </w:tc>
        <w:tc>
          <w:tcPr>
            <w:tcW w:w="2451" w:type="dxa"/>
          </w:tcPr>
          <w:p w14:paraId="120F06B7" w14:textId="0C2B2B16" w:rsidR="00261A48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65814A35" w14:textId="7E006454" w:rsidR="00261A48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61A48" w:rsidRPr="00BA395B" w14:paraId="1C0C584E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1153B11D" w14:textId="4FEDE477" w:rsidR="00261A48" w:rsidRPr="005A797B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52BE5BB5" w14:textId="74628DB5" w:rsidR="00261A48" w:rsidRPr="000B5170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</w:rPr>
            </w:pP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 класс для детей «Игра-фантазия из жизни стрекоз», техника - цветная графика</w:t>
            </w:r>
          </w:p>
        </w:tc>
        <w:tc>
          <w:tcPr>
            <w:tcW w:w="2176" w:type="dxa"/>
          </w:tcPr>
          <w:p w14:paraId="6BD1151B" w14:textId="03E348DA" w:rsidR="00261A48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30.08.2025</w:t>
            </w:r>
          </w:p>
        </w:tc>
        <w:tc>
          <w:tcPr>
            <w:tcW w:w="2451" w:type="dxa"/>
          </w:tcPr>
          <w:p w14:paraId="4F238B4B" w14:textId="416E7C7B" w:rsidR="00261A48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</w:p>
        </w:tc>
        <w:tc>
          <w:tcPr>
            <w:tcW w:w="1692" w:type="dxa"/>
          </w:tcPr>
          <w:p w14:paraId="21A39809" w14:textId="46AA57BF" w:rsidR="00261A48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261A48" w:rsidRPr="00BA395B" w14:paraId="46C227C3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4843D736" w14:textId="0FF504CB" w:rsidR="00261A48" w:rsidRPr="005A797B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6DA40F00" w14:textId="45C5A162" w:rsidR="00261A48" w:rsidRPr="000B5170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</w:rPr>
            </w:pP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Мастер-класс для детей по рисованию на тему «Разноцветное лето»</w:t>
            </w:r>
          </w:p>
        </w:tc>
        <w:tc>
          <w:tcPr>
            <w:tcW w:w="2176" w:type="dxa"/>
          </w:tcPr>
          <w:p w14:paraId="49E071C7" w14:textId="49CD0AF0" w:rsidR="00261A48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31.08.2025</w:t>
            </w:r>
          </w:p>
        </w:tc>
        <w:tc>
          <w:tcPr>
            <w:tcW w:w="2451" w:type="dxa"/>
          </w:tcPr>
          <w:p w14:paraId="4279C605" w14:textId="5A2966F6" w:rsidR="00261A48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</w:p>
        </w:tc>
        <w:tc>
          <w:tcPr>
            <w:tcW w:w="1692" w:type="dxa"/>
          </w:tcPr>
          <w:p w14:paraId="54AE88C7" w14:textId="015FDA0A" w:rsidR="00261A48" w:rsidRDefault="00261A48" w:rsidP="00261A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51AE8" w:rsidRPr="00BA395B" w14:paraId="7BB0A9E9" w14:textId="77777777" w:rsidTr="00503A26">
        <w:tc>
          <w:tcPr>
            <w:tcW w:w="8737" w:type="dxa"/>
            <w:gridSpan w:val="4"/>
          </w:tcPr>
          <w:p w14:paraId="009AD9F4" w14:textId="77777777" w:rsidR="00551AE8" w:rsidRPr="00BA395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4FA80410" w14:textId="0A5A1F83" w:rsidR="00551AE8" w:rsidRPr="00BA395B" w:rsidRDefault="00261A4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1AE8" w:rsidRPr="00BA395B" w14:paraId="6EF7A4A4" w14:textId="77777777" w:rsidTr="00503A26">
        <w:tc>
          <w:tcPr>
            <w:tcW w:w="8737" w:type="dxa"/>
            <w:gridSpan w:val="4"/>
          </w:tcPr>
          <w:p w14:paraId="43733B9E" w14:textId="77777777" w:rsidR="00551AE8" w:rsidRPr="00BA395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36C2EC7F" w14:textId="4F2F50A9" w:rsidR="00551AE8" w:rsidRPr="00BA395B" w:rsidRDefault="00261A4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51AE8" w:rsidRPr="00BA395B" w14:paraId="07076367" w14:textId="77777777" w:rsidTr="00503A26">
        <w:tc>
          <w:tcPr>
            <w:tcW w:w="8737" w:type="dxa"/>
            <w:gridSpan w:val="4"/>
          </w:tcPr>
          <w:p w14:paraId="2D7425FC" w14:textId="77777777" w:rsidR="00551AE8" w:rsidRPr="00BA395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5BE1F881" w14:textId="2A45E722" w:rsidR="00551AE8" w:rsidRPr="00BA395B" w:rsidRDefault="00261A4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551AE8" w:rsidRPr="00BA395B" w14:paraId="4E163AC6" w14:textId="77777777" w:rsidTr="00503A26">
        <w:tc>
          <w:tcPr>
            <w:tcW w:w="8737" w:type="dxa"/>
            <w:gridSpan w:val="4"/>
          </w:tcPr>
          <w:p w14:paraId="417D2788" w14:textId="77777777" w:rsidR="00551AE8" w:rsidRPr="00BA395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79626053" w14:textId="77777777" w:rsidR="00551AE8" w:rsidRPr="00BA395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1AE8" w:rsidRPr="00BA395B" w14:paraId="02D114E0" w14:textId="77777777" w:rsidTr="00503A26">
        <w:tc>
          <w:tcPr>
            <w:tcW w:w="8737" w:type="dxa"/>
            <w:gridSpan w:val="4"/>
          </w:tcPr>
          <w:p w14:paraId="45D9AA0D" w14:textId="77777777" w:rsidR="00551AE8" w:rsidRPr="00BA395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4A5D92AF" w14:textId="77777777" w:rsidR="00551AE8" w:rsidRPr="00BA395B" w:rsidRDefault="00551AE8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65DE84B" w14:textId="77777777" w:rsidR="00C102EF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6493CF" w14:textId="77777777" w:rsidR="00A800A5" w:rsidRPr="00BA395B" w:rsidRDefault="00A800A5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547C9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BFA8E2" w14:textId="77777777" w:rsidR="001A6615" w:rsidRDefault="00BA395B" w:rsidP="001E6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9BECF27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95755"/>
    <w:rsid w:val="000C1C5C"/>
    <w:rsid w:val="000E6A5A"/>
    <w:rsid w:val="001909B5"/>
    <w:rsid w:val="0019633D"/>
    <w:rsid w:val="001A6615"/>
    <w:rsid w:val="001B6466"/>
    <w:rsid w:val="001C5939"/>
    <w:rsid w:val="001E67FA"/>
    <w:rsid w:val="00206D4B"/>
    <w:rsid w:val="00237285"/>
    <w:rsid w:val="00261A48"/>
    <w:rsid w:val="002757C9"/>
    <w:rsid w:val="00301361"/>
    <w:rsid w:val="0036174B"/>
    <w:rsid w:val="00396042"/>
    <w:rsid w:val="003D14C3"/>
    <w:rsid w:val="00410A33"/>
    <w:rsid w:val="00421B3A"/>
    <w:rsid w:val="004A1F91"/>
    <w:rsid w:val="004C7DE2"/>
    <w:rsid w:val="00517C8B"/>
    <w:rsid w:val="00527E88"/>
    <w:rsid w:val="00550025"/>
    <w:rsid w:val="00551AE8"/>
    <w:rsid w:val="005827F9"/>
    <w:rsid w:val="00586188"/>
    <w:rsid w:val="005A78AB"/>
    <w:rsid w:val="005C1BF4"/>
    <w:rsid w:val="005D4A61"/>
    <w:rsid w:val="005E2A53"/>
    <w:rsid w:val="006A0B01"/>
    <w:rsid w:val="006A4418"/>
    <w:rsid w:val="00751E89"/>
    <w:rsid w:val="00784CF9"/>
    <w:rsid w:val="00787DF7"/>
    <w:rsid w:val="007C7191"/>
    <w:rsid w:val="00833B97"/>
    <w:rsid w:val="00846BE1"/>
    <w:rsid w:val="00860605"/>
    <w:rsid w:val="008C6D99"/>
    <w:rsid w:val="008F4EB5"/>
    <w:rsid w:val="008F61E9"/>
    <w:rsid w:val="0090757D"/>
    <w:rsid w:val="00953B40"/>
    <w:rsid w:val="00A24C2A"/>
    <w:rsid w:val="00A47E01"/>
    <w:rsid w:val="00A559E9"/>
    <w:rsid w:val="00A800A5"/>
    <w:rsid w:val="00A8278D"/>
    <w:rsid w:val="00A85C38"/>
    <w:rsid w:val="00AC02D1"/>
    <w:rsid w:val="00B55362"/>
    <w:rsid w:val="00B77905"/>
    <w:rsid w:val="00BA395B"/>
    <w:rsid w:val="00C102EF"/>
    <w:rsid w:val="00CC22A1"/>
    <w:rsid w:val="00CE2530"/>
    <w:rsid w:val="00CF7221"/>
    <w:rsid w:val="00D27597"/>
    <w:rsid w:val="00D56F23"/>
    <w:rsid w:val="00D86D76"/>
    <w:rsid w:val="00D90601"/>
    <w:rsid w:val="00DA691B"/>
    <w:rsid w:val="00E104D7"/>
    <w:rsid w:val="00E646E0"/>
    <w:rsid w:val="00EB2E91"/>
    <w:rsid w:val="00F2783A"/>
    <w:rsid w:val="00F44529"/>
    <w:rsid w:val="00F57FF7"/>
    <w:rsid w:val="00F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EB040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7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18</cp:revision>
  <cp:lastPrinted>2024-12-12T07:29:00Z</cp:lastPrinted>
  <dcterms:created xsi:type="dcterms:W3CDTF">2025-04-28T12:35:00Z</dcterms:created>
  <dcterms:modified xsi:type="dcterms:W3CDTF">2025-09-01T17:38:00Z</dcterms:modified>
</cp:coreProperties>
</file>